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6653EF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D0C" w:rsidP="00221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53C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884789">
              <w:rPr>
                <w:rFonts w:ascii="Times New Roman" w:hAnsi="Times New Roman" w:cs="Times New Roman"/>
                <w:sz w:val="28"/>
                <w:szCs w:val="28"/>
              </w:rPr>
              <w:t xml:space="preserve">им. </w:t>
            </w:r>
            <w:r w:rsidR="00953C17">
              <w:rPr>
                <w:rFonts w:ascii="Times New Roman" w:hAnsi="Times New Roman" w:cs="Times New Roman"/>
                <w:sz w:val="28"/>
                <w:szCs w:val="28"/>
              </w:rPr>
              <w:t>Сталина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4E4">
              <w:rPr>
                <w:rFonts w:ascii="Times New Roman" w:hAnsi="Times New Roman" w:cs="Times New Roman"/>
                <w:sz w:val="28"/>
                <w:szCs w:val="28"/>
              </w:rPr>
              <w:t>Синицкого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proofErr w:type="spellStart"/>
            <w:r w:rsidR="00953C17">
              <w:rPr>
                <w:rFonts w:ascii="Times New Roman" w:hAnsi="Times New Roman" w:cs="Times New Roman"/>
                <w:sz w:val="28"/>
                <w:szCs w:val="28"/>
              </w:rPr>
              <w:t>Святогорово</w:t>
            </w:r>
            <w:proofErr w:type="spellEnd"/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27E3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  <w:r w:rsidR="00953C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214E4">
              <w:rPr>
                <w:rFonts w:ascii="Times New Roman" w:hAnsi="Times New Roman" w:cs="Times New Roman"/>
                <w:sz w:val="28"/>
                <w:szCs w:val="28"/>
              </w:rPr>
              <w:t xml:space="preserve"> – 1950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953C1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953C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7136" w:rsidP="00953C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953C17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653EF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91355D"/>
    <w:rsid w:val="00913B3C"/>
    <w:rsid w:val="009337F6"/>
    <w:rsid w:val="00944AE4"/>
    <w:rsid w:val="00953C17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5725"/>
    <w:rsid w:val="00E27E36"/>
    <w:rsid w:val="00E41FDA"/>
    <w:rsid w:val="00E568DB"/>
    <w:rsid w:val="00E90AC5"/>
    <w:rsid w:val="00E96154"/>
    <w:rsid w:val="00F30E21"/>
    <w:rsid w:val="00F330FB"/>
    <w:rsid w:val="00F41250"/>
    <w:rsid w:val="00F97136"/>
    <w:rsid w:val="00FA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109</cp:revision>
  <dcterms:created xsi:type="dcterms:W3CDTF">2019-04-11T12:11:00Z</dcterms:created>
  <dcterms:modified xsi:type="dcterms:W3CDTF">2019-05-02T04:26:00Z</dcterms:modified>
</cp:coreProperties>
</file>